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4D66" w14:textId="77777777" w:rsidR="00D05AE5" w:rsidRDefault="00D05AE5" w:rsidP="00D05AE5">
      <w:pPr>
        <w:pStyle w:val="21"/>
        <w:spacing w:line="208" w:lineRule="auto"/>
        <w:outlineLvl w:val="1"/>
        <w:rPr>
          <w:szCs w:val="28"/>
        </w:rPr>
      </w:pPr>
      <w:r>
        <w:rPr>
          <w:szCs w:val="28"/>
        </w:rPr>
        <w:t>Проект</w:t>
      </w:r>
    </w:p>
    <w:p w14:paraId="455BFE12" w14:textId="77777777" w:rsidR="00D05AE5" w:rsidRDefault="00D05AE5" w:rsidP="00D05AE5">
      <w:pPr>
        <w:pStyle w:val="1"/>
        <w:spacing w:line="20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14:paraId="752EE556" w14:textId="336E4A45" w:rsidR="00D05AE5" w:rsidRDefault="00D05AE5" w:rsidP="00D05AE5">
      <w:pPr>
        <w:pStyle w:val="1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Муниципального Совета муниципального образования </w:t>
      </w:r>
    </w:p>
    <w:p w14:paraId="2320FB32" w14:textId="18A7731B" w:rsidR="00D05AE5" w:rsidRDefault="00D05AE5" w:rsidP="00D05AE5">
      <w:pPr>
        <w:pStyle w:val="10"/>
        <w:spacing w:line="20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город Петергоф 6-го созыва на </w:t>
      </w:r>
      <w:r w:rsidR="008D40F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8D40F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2023 года в 15.00</w:t>
      </w:r>
    </w:p>
    <w:p w14:paraId="435176D2" w14:textId="77777777" w:rsidR="00D05AE5" w:rsidRDefault="00D05AE5" w:rsidP="00D05AE5">
      <w:pPr>
        <w:pStyle w:val="10"/>
        <w:spacing w:line="208" w:lineRule="auto"/>
        <w:rPr>
          <w:b/>
          <w:sz w:val="24"/>
          <w:szCs w:val="24"/>
        </w:rPr>
      </w:pPr>
    </w:p>
    <w:p w14:paraId="27481EF9" w14:textId="77777777" w:rsidR="00D05AE5" w:rsidRDefault="00D05AE5" w:rsidP="00D05AE5">
      <w:pPr>
        <w:pStyle w:val="10"/>
        <w:spacing w:line="208" w:lineRule="auto"/>
        <w:jc w:val="center"/>
        <w:rPr>
          <w:sz w:val="24"/>
          <w:szCs w:val="24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977"/>
      </w:tblGrid>
      <w:tr w:rsidR="00BF5E81" w14:paraId="127CE5FC" w14:textId="74B3570E" w:rsidTr="00BF5E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F147" w14:textId="77777777" w:rsidR="00BF5E81" w:rsidRDefault="00BF5E8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AD2" w14:textId="77777777" w:rsidR="00BF5E81" w:rsidRDefault="00BF5E8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вопроса</w:t>
            </w:r>
          </w:p>
          <w:p w14:paraId="441F35D0" w14:textId="77777777" w:rsidR="00BF5E81" w:rsidRDefault="00BF5E8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923" w14:textId="17D09550" w:rsidR="00BF5E81" w:rsidRDefault="00BF5E8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 </w:t>
            </w:r>
          </w:p>
        </w:tc>
      </w:tr>
      <w:tr w:rsidR="00BF5E81" w14:paraId="589F705F" w14:textId="1C15667F" w:rsidTr="00BF5E8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708A" w14:textId="77777777" w:rsidR="00BF5E81" w:rsidRDefault="00BF5E81" w:rsidP="000505FC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E337F99" w14:textId="0B0EDD46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B5D" w14:textId="77777777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 утверждение повестки дня заседания Муниципального Совета</w:t>
            </w:r>
          </w:p>
          <w:p w14:paraId="2BCAD420" w14:textId="77777777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9456" w14:textId="273CCE3A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г. Петергоф Шифман А.В. </w:t>
            </w:r>
          </w:p>
        </w:tc>
      </w:tr>
      <w:tr w:rsidR="00BF5E81" w14:paraId="68906D17" w14:textId="224B5263" w:rsidTr="00BF5E81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123" w14:textId="1D38DCE1" w:rsidR="00BF5E81" w:rsidRDefault="00BF5E81" w:rsidP="000505FC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29BE" w14:textId="77777777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основных проведенных мероприятиях между заседаниями Муниципального Совета  </w:t>
            </w:r>
            <w:r>
              <w:rPr>
                <w:sz w:val="24"/>
                <w:szCs w:val="24"/>
              </w:rPr>
              <w:tab/>
            </w:r>
          </w:p>
          <w:p w14:paraId="2EF84BF2" w14:textId="77777777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84D" w14:textId="6DD1D314" w:rsidR="00BF5E81" w:rsidRDefault="00BF5E81" w:rsidP="000505FC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B60D1D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BF5E81" w14:paraId="6AFE3638" w14:textId="4127A777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143" w14:textId="297E5EDC" w:rsidR="00BF5E81" w:rsidRDefault="00BF5E81" w:rsidP="000A6743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bookmarkStart w:id="0" w:name="_Hlk145597860"/>
          </w:p>
        </w:tc>
        <w:tc>
          <w:tcPr>
            <w:tcW w:w="6379" w:type="dxa"/>
            <w:shd w:val="clear" w:color="auto" w:fill="auto"/>
          </w:tcPr>
          <w:p w14:paraId="56044BA0" w14:textId="77777777" w:rsidR="00BF5E81" w:rsidRPr="008D40FA" w:rsidRDefault="00BF5E81" w:rsidP="008D40FA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8D40FA">
              <w:rPr>
                <w:sz w:val="24"/>
                <w:szCs w:val="24"/>
              </w:rPr>
              <w:t xml:space="preserve">О внесении изменений и дополнений в Устав внутригородского муниципального образования города федерального значения Санкт-Петербурга город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г., № 54-н от 05.11.2008 г., № 2 от 20.01.2011 г., № 76 от 24.11.2011 г., № 95 от 08.11.2012 г., № 109 от 19.12.2013 г., № 35 от 29.05.2014 г., № 24 от 29.06.2015г., № 24 от 20.04.2017 г., № 5 от 25.01.2018 г. , № 76 от 22.11.2018 г.,  № 2 от 27.02.2020  г. , № 15 от 21.05.2020 г., № 2 от 04.03.2021 г., № 47 от 16.12.2021 г., № 21 от 30.06.2022 года, № 4 от 16.02.2023 года. </w:t>
            </w:r>
          </w:p>
          <w:p w14:paraId="69F54C03" w14:textId="7DD62252" w:rsidR="00BF5E81" w:rsidRPr="000A6743" w:rsidRDefault="00BF5E81" w:rsidP="008D40FA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  <w:highlight w:val="yellow"/>
              </w:rPr>
            </w:pPr>
            <w:r w:rsidRPr="008D40FA">
              <w:rPr>
                <w:sz w:val="24"/>
                <w:szCs w:val="24"/>
              </w:rPr>
              <w:t>(1 чтение)</w:t>
            </w:r>
          </w:p>
        </w:tc>
        <w:tc>
          <w:tcPr>
            <w:tcW w:w="2977" w:type="dxa"/>
            <w:shd w:val="clear" w:color="auto" w:fill="auto"/>
          </w:tcPr>
          <w:p w14:paraId="45CF66D6" w14:textId="77777777" w:rsidR="00BF5E81" w:rsidRDefault="00BF5E81" w:rsidP="00D92B9A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МО г. Петергоф </w:t>
            </w:r>
          </w:p>
          <w:p w14:paraId="02720388" w14:textId="45138623" w:rsidR="00BF5E81" w:rsidRDefault="00BF5E81" w:rsidP="00D92B9A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О.А. </w:t>
            </w:r>
          </w:p>
        </w:tc>
      </w:tr>
      <w:tr w:rsidR="00BF5E81" w14:paraId="3069B972" w14:textId="094EC537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DC6" w14:textId="77777777" w:rsidR="00BF5E81" w:rsidRDefault="00BF5E81" w:rsidP="008D40FA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bookmarkStart w:id="1" w:name="_Hlk145597891"/>
            <w:bookmarkEnd w:id="0"/>
          </w:p>
        </w:tc>
        <w:tc>
          <w:tcPr>
            <w:tcW w:w="6379" w:type="dxa"/>
            <w:shd w:val="clear" w:color="auto" w:fill="auto"/>
          </w:tcPr>
          <w:p w14:paraId="09B453A5" w14:textId="04002EC9" w:rsidR="00BF5E81" w:rsidRPr="008D40FA" w:rsidRDefault="00BF5E81" w:rsidP="008D40FA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>О внесении изменений в Решение МС МО г. Петергоф № 31 от 12.05.2011 г. «Об утверждении Положения о порядке организации работы по обеспечению доступа к информации о деятельности Муниципального Совета муниципального образования город Петергоф» с изменениями, внесёнными Решением МС МО г. Петергоф от 22.08.2013 г. № 64, от 19.04.2018 г. № 36</w:t>
            </w:r>
          </w:p>
        </w:tc>
        <w:tc>
          <w:tcPr>
            <w:tcW w:w="2977" w:type="dxa"/>
            <w:shd w:val="clear" w:color="auto" w:fill="auto"/>
          </w:tcPr>
          <w:p w14:paraId="673C5592" w14:textId="77777777" w:rsidR="00BF5E81" w:rsidRPr="003700A1" w:rsidRDefault="00BF5E81" w:rsidP="003700A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 xml:space="preserve">Зам. Главы МО г. Петергоф </w:t>
            </w:r>
          </w:p>
          <w:p w14:paraId="2C33503D" w14:textId="77777777" w:rsidR="00BF5E81" w:rsidRDefault="00BF5E81" w:rsidP="003700A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>Герасимова О.А.</w:t>
            </w:r>
          </w:p>
          <w:p w14:paraId="65F984D4" w14:textId="499D2222" w:rsidR="00BF5E81" w:rsidRPr="00E20E64" w:rsidRDefault="00BF5E81" w:rsidP="003700A1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</w:tr>
      <w:tr w:rsidR="00BF5E81" w14:paraId="1A6E380B" w14:textId="77777777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238" w14:textId="77777777" w:rsidR="00BF5E81" w:rsidRDefault="00BF5E81" w:rsidP="007A7846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bookmarkStart w:id="2" w:name="_Hlk145597911"/>
            <w:bookmarkEnd w:id="1"/>
          </w:p>
        </w:tc>
        <w:tc>
          <w:tcPr>
            <w:tcW w:w="6379" w:type="dxa"/>
            <w:shd w:val="clear" w:color="auto" w:fill="auto"/>
          </w:tcPr>
          <w:p w14:paraId="220BC09E" w14:textId="0E815C01" w:rsidR="00BF5E81" w:rsidRPr="003700A1" w:rsidRDefault="00BF5E81" w:rsidP="007A784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49208E">
              <w:rPr>
                <w:sz w:val="24"/>
                <w:szCs w:val="24"/>
              </w:rPr>
              <w:t>О внесении изменений в решение МС МО г. Петергоф от 08.10.2009 г. № 87 «Об утверждении новой редакции Положения «О порядке назначения и проведения публичных слушаний во внутригородском муниципальном образовании города федерального значения Санкт-Петербурга город Петергоф» с изменениями, внесёнными решениями МС МО г. Петергоф от 28.06.2012 г. № 50, от 07.05.2013 г. № 37,  от 06.02.2014 г. № 8, от 03.03.2016 г. № 12, от 13.12.2018 г. № 95, от 30.07.2019 г. № 43, от 22.09.2022 № 37</w:t>
            </w:r>
          </w:p>
        </w:tc>
        <w:tc>
          <w:tcPr>
            <w:tcW w:w="2977" w:type="dxa"/>
            <w:shd w:val="clear" w:color="auto" w:fill="auto"/>
          </w:tcPr>
          <w:p w14:paraId="1A0E6632" w14:textId="77777777" w:rsidR="00BF5E81" w:rsidRPr="003700A1" w:rsidRDefault="00BF5E81" w:rsidP="007A784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 xml:space="preserve">Зам. Главы МО г. Петергоф </w:t>
            </w:r>
          </w:p>
          <w:p w14:paraId="35735B70" w14:textId="77777777" w:rsidR="00BF5E81" w:rsidRDefault="00BF5E81" w:rsidP="007A784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>Герасимова О.А.</w:t>
            </w:r>
          </w:p>
          <w:p w14:paraId="37E931CF" w14:textId="77777777" w:rsidR="00BF5E81" w:rsidRPr="003700A1" w:rsidRDefault="00BF5E81" w:rsidP="007A7846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</w:tr>
      <w:tr w:rsidR="00BF5E81" w14:paraId="458CEC6C" w14:textId="1ACA3E86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576" w14:textId="77777777" w:rsidR="00BF5E81" w:rsidRDefault="00BF5E81" w:rsidP="00D92B9A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bookmarkStart w:id="3" w:name="_Hlk145598808"/>
            <w:bookmarkStart w:id="4" w:name="_Hlk138252658"/>
            <w:bookmarkEnd w:id="2"/>
          </w:p>
        </w:tc>
        <w:tc>
          <w:tcPr>
            <w:tcW w:w="6379" w:type="dxa"/>
            <w:shd w:val="clear" w:color="auto" w:fill="auto"/>
          </w:tcPr>
          <w:p w14:paraId="3155449D" w14:textId="142CCB7A" w:rsidR="00BF5E81" w:rsidRPr="00CD76DE" w:rsidRDefault="00BF5E81" w:rsidP="00D92B9A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D713A7">
              <w:rPr>
                <w:sz w:val="24"/>
                <w:szCs w:val="24"/>
              </w:rPr>
              <w:t xml:space="preserve">О внесении изменений в Решение МС МО </w:t>
            </w:r>
            <w:proofErr w:type="spellStart"/>
            <w:r w:rsidRPr="00D713A7">
              <w:rPr>
                <w:sz w:val="24"/>
                <w:szCs w:val="24"/>
              </w:rPr>
              <w:t>г.Петергоф</w:t>
            </w:r>
            <w:proofErr w:type="spellEnd"/>
            <w:r w:rsidRPr="00D713A7">
              <w:rPr>
                <w:sz w:val="24"/>
                <w:szCs w:val="24"/>
              </w:rPr>
              <w:t xml:space="preserve"> от 16.12.2022 года № 56 «Об утверждении местного бюджета муниципального образования город Петергоф на 2023 год и плановый период 2024 и 2025 годов</w:t>
            </w:r>
          </w:p>
        </w:tc>
        <w:tc>
          <w:tcPr>
            <w:tcW w:w="2977" w:type="dxa"/>
            <w:shd w:val="clear" w:color="auto" w:fill="auto"/>
          </w:tcPr>
          <w:p w14:paraId="2F35FF39" w14:textId="46EC96A9" w:rsidR="00BF5E81" w:rsidRDefault="00BB10EE" w:rsidP="00D92B9A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МА МО г. Петергоф </w:t>
            </w:r>
            <w:r w:rsidR="00BF5E81">
              <w:rPr>
                <w:sz w:val="24"/>
                <w:szCs w:val="24"/>
              </w:rPr>
              <w:t xml:space="preserve">Егорова Т.С. </w:t>
            </w:r>
          </w:p>
        </w:tc>
      </w:tr>
      <w:tr w:rsidR="00BF5E81" w14:paraId="44E8FEB7" w14:textId="77777777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702" w14:textId="77777777" w:rsidR="00BF5E81" w:rsidRDefault="00BF5E81" w:rsidP="004B1794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  <w:bookmarkStart w:id="5" w:name="_Hlk145597930"/>
            <w:bookmarkEnd w:id="3"/>
          </w:p>
        </w:tc>
        <w:tc>
          <w:tcPr>
            <w:tcW w:w="6379" w:type="dxa"/>
            <w:shd w:val="clear" w:color="auto" w:fill="auto"/>
          </w:tcPr>
          <w:p w14:paraId="47203E9A" w14:textId="2CA97970" w:rsidR="00BF5E81" w:rsidRPr="00D713A7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7A7846">
              <w:rPr>
                <w:sz w:val="24"/>
                <w:szCs w:val="24"/>
              </w:rPr>
              <w:t>О внесении изменений в решение МС МО г. Петергоф от 04.12.2014 г. № 37 «Об утверждении Регламента заседаний Муниципального Совета муниципального образования город Петергоф» с изменениями, внесенными МС МО г. Петергоф от 04.03.2021 г. № 8, от 16.02.2023 г. № 11</w:t>
            </w:r>
          </w:p>
        </w:tc>
        <w:tc>
          <w:tcPr>
            <w:tcW w:w="2977" w:type="dxa"/>
            <w:shd w:val="clear" w:color="auto" w:fill="auto"/>
          </w:tcPr>
          <w:p w14:paraId="6775300A" w14:textId="77777777" w:rsidR="00BF5E81" w:rsidRPr="003700A1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 xml:space="preserve">Зам. Главы МО г. Петергоф </w:t>
            </w:r>
          </w:p>
          <w:p w14:paraId="15C0EB1E" w14:textId="77777777" w:rsidR="00BF5E81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3700A1">
              <w:rPr>
                <w:sz w:val="24"/>
                <w:szCs w:val="24"/>
              </w:rPr>
              <w:t>Герасимова О.А.</w:t>
            </w:r>
          </w:p>
          <w:p w14:paraId="3B0E82D8" w14:textId="77777777" w:rsidR="00BF5E81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9" w:lineRule="auto"/>
              <w:jc w:val="both"/>
              <w:rPr>
                <w:sz w:val="24"/>
                <w:szCs w:val="24"/>
              </w:rPr>
            </w:pPr>
          </w:p>
        </w:tc>
      </w:tr>
      <w:bookmarkEnd w:id="5"/>
      <w:tr w:rsidR="00BF5E81" w14:paraId="43E16079" w14:textId="77777777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43A" w14:textId="77777777" w:rsidR="00BF5E81" w:rsidRDefault="00BF5E81" w:rsidP="004B1794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E8ECDF5" w14:textId="77777777" w:rsidR="00BF5E81" w:rsidRPr="004B1794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4B1794">
              <w:rPr>
                <w:sz w:val="24"/>
                <w:szCs w:val="24"/>
              </w:rPr>
              <w:t xml:space="preserve">Об издании книг за счет средств местного бюджета </w:t>
            </w:r>
          </w:p>
          <w:p w14:paraId="0780074D" w14:textId="77777777" w:rsidR="00BF5E81" w:rsidRPr="004B1794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4B1794">
              <w:rPr>
                <w:sz w:val="24"/>
                <w:szCs w:val="24"/>
              </w:rPr>
              <w:t xml:space="preserve">МО </w:t>
            </w:r>
            <w:proofErr w:type="spellStart"/>
            <w:r w:rsidRPr="004B1794">
              <w:rPr>
                <w:sz w:val="24"/>
                <w:szCs w:val="24"/>
              </w:rPr>
              <w:t>г.Петергоф</w:t>
            </w:r>
            <w:proofErr w:type="spellEnd"/>
          </w:p>
          <w:p w14:paraId="13723C4C" w14:textId="77777777" w:rsidR="00BF5E81" w:rsidRPr="007A7846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07FDE11" w14:textId="27DC7AC9" w:rsidR="00BF5E81" w:rsidRPr="003700A1" w:rsidRDefault="00BF5E81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4B1794">
              <w:rPr>
                <w:sz w:val="24"/>
                <w:szCs w:val="24"/>
              </w:rPr>
              <w:t>Глава МО г. Петергоф Шифман А.В.</w:t>
            </w:r>
          </w:p>
        </w:tc>
      </w:tr>
      <w:tr w:rsidR="00B00F5C" w14:paraId="7AEFAF6B" w14:textId="77777777" w:rsidTr="00BF5E81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6D7" w14:textId="77777777" w:rsidR="00B00F5C" w:rsidRDefault="00B00F5C" w:rsidP="004B1794">
            <w:pPr>
              <w:pStyle w:val="10"/>
              <w:numPr>
                <w:ilvl w:val="0"/>
                <w:numId w:val="1"/>
              </w:numPr>
              <w:tabs>
                <w:tab w:val="left" w:pos="1701"/>
                <w:tab w:val="left" w:pos="6521"/>
              </w:tabs>
              <w:spacing w:line="208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B0EF130" w14:textId="78FE3D09" w:rsidR="00B00F5C" w:rsidRPr="004B1794" w:rsidRDefault="00B00F5C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r w:rsidRPr="00B00F5C">
              <w:rPr>
                <w:sz w:val="24"/>
                <w:szCs w:val="24"/>
              </w:rPr>
              <w:t>Сообщения, заявления</w:t>
            </w:r>
          </w:p>
        </w:tc>
        <w:tc>
          <w:tcPr>
            <w:tcW w:w="2977" w:type="dxa"/>
            <w:shd w:val="clear" w:color="auto" w:fill="auto"/>
          </w:tcPr>
          <w:p w14:paraId="27477211" w14:textId="77777777" w:rsidR="00B00F5C" w:rsidRPr="004B1794" w:rsidRDefault="00B00F5C" w:rsidP="004B1794">
            <w:pPr>
              <w:pStyle w:val="10"/>
              <w:tabs>
                <w:tab w:val="left" w:pos="1701"/>
                <w:tab w:val="left" w:pos="6521"/>
              </w:tabs>
              <w:spacing w:line="208" w:lineRule="auto"/>
              <w:jc w:val="both"/>
              <w:rPr>
                <w:sz w:val="24"/>
                <w:szCs w:val="24"/>
              </w:rPr>
            </w:pPr>
            <w:bookmarkStart w:id="6" w:name="_GoBack"/>
            <w:bookmarkEnd w:id="6"/>
          </w:p>
        </w:tc>
      </w:tr>
      <w:bookmarkEnd w:id="4"/>
    </w:tbl>
    <w:p w14:paraId="552D9DB1" w14:textId="77777777" w:rsidR="00060356" w:rsidRDefault="00060356"/>
    <w:sectPr w:rsidR="00060356" w:rsidSect="00AA159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46CD1"/>
    <w:multiLevelType w:val="hybridMultilevel"/>
    <w:tmpl w:val="DB32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56"/>
    <w:rsid w:val="00036D55"/>
    <w:rsid w:val="000505FC"/>
    <w:rsid w:val="00060356"/>
    <w:rsid w:val="000671FF"/>
    <w:rsid w:val="000803A0"/>
    <w:rsid w:val="000877F0"/>
    <w:rsid w:val="000A6743"/>
    <w:rsid w:val="000E4510"/>
    <w:rsid w:val="00130AF8"/>
    <w:rsid w:val="001426A1"/>
    <w:rsid w:val="001776A7"/>
    <w:rsid w:val="00190552"/>
    <w:rsid w:val="0019392A"/>
    <w:rsid w:val="001B68DE"/>
    <w:rsid w:val="001E3A95"/>
    <w:rsid w:val="00225FFC"/>
    <w:rsid w:val="002C6473"/>
    <w:rsid w:val="002D31E8"/>
    <w:rsid w:val="002F23CC"/>
    <w:rsid w:val="003700A1"/>
    <w:rsid w:val="003A7357"/>
    <w:rsid w:val="004145BC"/>
    <w:rsid w:val="004364A1"/>
    <w:rsid w:val="004368EC"/>
    <w:rsid w:val="004703A7"/>
    <w:rsid w:val="0049208E"/>
    <w:rsid w:val="00493905"/>
    <w:rsid w:val="004B1794"/>
    <w:rsid w:val="004D7E7F"/>
    <w:rsid w:val="004F2429"/>
    <w:rsid w:val="0051015F"/>
    <w:rsid w:val="0051725F"/>
    <w:rsid w:val="00530931"/>
    <w:rsid w:val="00582DD7"/>
    <w:rsid w:val="00593FB9"/>
    <w:rsid w:val="005A4EE7"/>
    <w:rsid w:val="005B675C"/>
    <w:rsid w:val="005D0E6C"/>
    <w:rsid w:val="0061273F"/>
    <w:rsid w:val="00615D1C"/>
    <w:rsid w:val="006229B1"/>
    <w:rsid w:val="00675C3D"/>
    <w:rsid w:val="00685B61"/>
    <w:rsid w:val="006A5342"/>
    <w:rsid w:val="0071031A"/>
    <w:rsid w:val="00744EE0"/>
    <w:rsid w:val="007A1361"/>
    <w:rsid w:val="007A7846"/>
    <w:rsid w:val="007F231A"/>
    <w:rsid w:val="00841D68"/>
    <w:rsid w:val="008738C2"/>
    <w:rsid w:val="008D40FA"/>
    <w:rsid w:val="00912B36"/>
    <w:rsid w:val="00932428"/>
    <w:rsid w:val="00973562"/>
    <w:rsid w:val="0099020D"/>
    <w:rsid w:val="009B0272"/>
    <w:rsid w:val="009E3479"/>
    <w:rsid w:val="00A43527"/>
    <w:rsid w:val="00A8197C"/>
    <w:rsid w:val="00AA159B"/>
    <w:rsid w:val="00B00F5C"/>
    <w:rsid w:val="00B60D1D"/>
    <w:rsid w:val="00B6211C"/>
    <w:rsid w:val="00BB10EE"/>
    <w:rsid w:val="00BE33CE"/>
    <w:rsid w:val="00BE4C77"/>
    <w:rsid w:val="00BF5E81"/>
    <w:rsid w:val="00C34785"/>
    <w:rsid w:val="00C832C6"/>
    <w:rsid w:val="00D05AE5"/>
    <w:rsid w:val="00D558B6"/>
    <w:rsid w:val="00D713A7"/>
    <w:rsid w:val="00D92B9A"/>
    <w:rsid w:val="00DC3F81"/>
    <w:rsid w:val="00E10EB1"/>
    <w:rsid w:val="00E1356C"/>
    <w:rsid w:val="00E42292"/>
    <w:rsid w:val="00E83686"/>
    <w:rsid w:val="00F01F93"/>
    <w:rsid w:val="00F45B38"/>
    <w:rsid w:val="00FB799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E82A"/>
  <w15:chartTrackingRefBased/>
  <w15:docId w15:val="{A47738FD-3C29-4C7F-8A78-123F156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D05AE5"/>
    <w:pPr>
      <w:keepNext/>
      <w:jc w:val="right"/>
    </w:pPr>
    <w:rPr>
      <w:b/>
      <w:sz w:val="28"/>
    </w:rPr>
  </w:style>
  <w:style w:type="paragraph" w:customStyle="1" w:styleId="10">
    <w:name w:val="Основной текст1"/>
    <w:basedOn w:val="1"/>
    <w:rsid w:val="00D05AE5"/>
    <w:rPr>
      <w:sz w:val="30"/>
    </w:rPr>
  </w:style>
  <w:style w:type="paragraph" w:customStyle="1" w:styleId="2">
    <w:name w:val="Основной текст2"/>
    <w:basedOn w:val="a"/>
    <w:rsid w:val="000803A0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2023-09-18T11:48:00Z</cp:lastPrinted>
  <dcterms:created xsi:type="dcterms:W3CDTF">2023-01-18T06:21:00Z</dcterms:created>
  <dcterms:modified xsi:type="dcterms:W3CDTF">2023-09-18T12:37:00Z</dcterms:modified>
</cp:coreProperties>
</file>